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reviewing the documentation and environments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get familiar with the existing code and environments, and the documentation given to us by the product owner.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familiarize myself with Firebase, Node.js, Javascript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read all the corresponding documentation, and I’ve set up my working environment.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get  familiar with the app and the environment.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setting up my work space got in contact with the Product Owner, and read up on documentation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begin brainstorming my social media tab and talk to the product owner about what she is looking for in that tab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had some issues accessing firebase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documentation and started working on the tasks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familiar with the app and work on the assigned tasks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familiar with firebase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the team for daily stand up, and prepared to plan on how to tackle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plan/work on chosen use cases.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